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B9" w:rsidRPr="006E28B9" w:rsidRDefault="006E28B9" w:rsidP="006E2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E28B9" w:rsidRPr="006E28B9" w:rsidRDefault="006E28B9" w:rsidP="006E2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E28B9" w:rsidRPr="006E28B9" w:rsidRDefault="006E28B9" w:rsidP="006E2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E28B9" w:rsidRPr="006E28B9" w:rsidRDefault="006E28B9" w:rsidP="006E2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E28B9" w:rsidRPr="006E28B9" w:rsidRDefault="006E28B9" w:rsidP="006E2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6E28B9" w:rsidRPr="006E28B9" w:rsidRDefault="006E28B9" w:rsidP="006E2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E28B9" w:rsidRPr="006E28B9" w:rsidRDefault="006E28B9" w:rsidP="006E2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E28B9" w:rsidRPr="006E28B9" w:rsidRDefault="006E28B9" w:rsidP="006E2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E28B9" w:rsidRPr="006E28B9" w:rsidRDefault="006E28B9" w:rsidP="006E2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E28B9" w:rsidRPr="006E28B9" w:rsidRDefault="006E28B9" w:rsidP="006E2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E28B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FZ-1/43</w:t>
      </w:r>
      <w:r w:rsidR="00C7664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55</w:t>
      </w:r>
      <w:r w:rsidRPr="006E28B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/AJ/15</w:t>
      </w:r>
    </w:p>
    <w:p w:rsidR="006E28B9" w:rsidRPr="006E28B9" w:rsidRDefault="006E28B9" w:rsidP="006E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E28B9" w:rsidRPr="007A2B34" w:rsidRDefault="006E28B9" w:rsidP="006E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OFERTOWE  z  dnia </w:t>
      </w:r>
      <w:r w:rsidR="00D96ACF">
        <w:rPr>
          <w:rFonts w:ascii="Times New Roman" w:eastAsia="Times New Roman" w:hAnsi="Times New Roman" w:cs="Times New Roman"/>
          <w:b/>
          <w:lang w:eastAsia="pl-PL"/>
        </w:rPr>
        <w:t>01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="00D96ACF">
        <w:rPr>
          <w:rFonts w:ascii="Times New Roman" w:eastAsia="Times New Roman" w:hAnsi="Times New Roman" w:cs="Times New Roman"/>
          <w:b/>
          <w:lang w:eastAsia="pl-PL"/>
        </w:rPr>
        <w:t>7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6E28B9" w:rsidRPr="007A2B34" w:rsidRDefault="006E28B9" w:rsidP="006E28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93920" w:rsidRDefault="006E28B9" w:rsidP="006E28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 dostawę </w:t>
      </w:r>
      <w:r w:rsidR="009F3D9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karty akwizycji danych</w:t>
      </w:r>
      <w:r w:rsidR="00AB11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C7664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wraz z </w:t>
      </w:r>
      <w:r w:rsidR="0039392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dedykowaną </w:t>
      </w:r>
      <w:r w:rsidR="00C7664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wzmocnioną walizką </w:t>
      </w:r>
    </w:p>
    <w:p w:rsidR="00C7664D" w:rsidRDefault="00C7664D" w:rsidP="006E28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 kartę i akcesoria</w:t>
      </w:r>
    </w:p>
    <w:p w:rsidR="00C7664D" w:rsidRDefault="00C7664D" w:rsidP="006E28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B364D" w:rsidRPr="007B364D" w:rsidRDefault="007B364D" w:rsidP="007B3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B36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Zakup jest realizowany w ramach projektu pt.: ”Opracowanie ulepszonych technik drenażu metanu poprzez stymulacje pokładów węgla celem zapobiegania zagrożeniom i zwiększenia wydobycia węgla” (Akronim: „GasDrain”).</w:t>
      </w:r>
    </w:p>
    <w:p w:rsidR="007B364D" w:rsidRPr="007B364D" w:rsidRDefault="007B364D" w:rsidP="007B36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6E28B9" w:rsidRPr="007A2B34" w:rsidRDefault="006E28B9" w:rsidP="006E28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E28B9" w:rsidRPr="007A2B34" w:rsidRDefault="006E28B9" w:rsidP="006E28B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6E28B9" w:rsidRPr="007A2B34" w:rsidRDefault="006E28B9" w:rsidP="006E2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E28B9" w:rsidRPr="007A2B34" w:rsidRDefault="006E28B9" w:rsidP="006E28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6E28B9" w:rsidRPr="007A2B34" w:rsidRDefault="006E28B9" w:rsidP="006E28B9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6E28B9" w:rsidRPr="007A2B34" w:rsidRDefault="006E28B9" w:rsidP="006E28B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dnia 29 stycznia 2004 r. (Dz. U. 2013 r., poz. 907 z późniejszymi zmianami).</w:t>
      </w:r>
    </w:p>
    <w:p w:rsidR="006E28B9" w:rsidRDefault="006E28B9" w:rsidP="006E28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6A8B" w:rsidRPr="007A2B34" w:rsidRDefault="00B36A8B" w:rsidP="006E28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28B9" w:rsidRPr="007A2B34" w:rsidRDefault="006E28B9" w:rsidP="006E28B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6E28B9" w:rsidRPr="007A2B34" w:rsidRDefault="006E28B9" w:rsidP="006E28B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7664D" w:rsidRDefault="006E28B9" w:rsidP="00C766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66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w ramach niniejszego zapytania ofertowego jest dostawa </w:t>
      </w:r>
      <w:r w:rsidR="00C7664D">
        <w:rPr>
          <w:rFonts w:ascii="Times New Roman" w:eastAsia="Times New Roman" w:hAnsi="Times New Roman" w:cs="Times New Roman"/>
          <w:sz w:val="20"/>
          <w:szCs w:val="20"/>
          <w:lang w:eastAsia="pl-PL"/>
        </w:rPr>
        <w:t>karty akwizycji danych wraz</w:t>
      </w:r>
    </w:p>
    <w:p w:rsidR="006E28B9" w:rsidRPr="00C7664D" w:rsidRDefault="00C7664D" w:rsidP="00C766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664D">
        <w:rPr>
          <w:rFonts w:ascii="Times New Roman" w:eastAsia="Times New Roman" w:hAnsi="Times New Roman" w:cs="Times New Roman"/>
          <w:sz w:val="20"/>
          <w:szCs w:val="20"/>
          <w:lang w:eastAsia="pl-PL"/>
        </w:rPr>
        <w:t>z wzmocnioną walizką na kartę i akcesoria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6E28B9"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Zaoferowane urządzenie ma spełniać poniższe </w:t>
      </w:r>
      <w:r w:rsidR="006E28B9" w:rsidRPr="00C766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techniczne.</w:t>
      </w:r>
    </w:p>
    <w:p w:rsidR="00C7664D" w:rsidRDefault="00C7664D" w:rsidP="006E28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60E81" w:rsidRPr="00C7664D" w:rsidRDefault="00E60E81" w:rsidP="006E28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7664D" w:rsidRPr="00C7664D" w:rsidRDefault="00C7664D" w:rsidP="00C7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664D">
        <w:rPr>
          <w:rFonts w:ascii="Times New Roman" w:hAnsi="Times New Roman" w:cs="Times New Roman"/>
          <w:b/>
          <w:sz w:val="20"/>
          <w:szCs w:val="20"/>
          <w:u w:val="single"/>
        </w:rPr>
        <w:t xml:space="preserve">Warunki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E28B9" w:rsidRPr="00C7664D">
        <w:rPr>
          <w:rFonts w:ascii="Times New Roman" w:hAnsi="Times New Roman" w:cs="Times New Roman"/>
          <w:b/>
          <w:sz w:val="20"/>
          <w:szCs w:val="20"/>
          <w:u w:val="single"/>
        </w:rPr>
        <w:t>techniczne</w:t>
      </w:r>
      <w:r w:rsidRPr="00C7664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7664D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k</w:t>
      </w:r>
      <w:r w:rsidRPr="00C7664D">
        <w:rPr>
          <w:rFonts w:ascii="Times New Roman" w:hAnsi="Times New Roman" w:cs="Times New Roman"/>
          <w:b/>
          <w:sz w:val="20"/>
          <w:szCs w:val="20"/>
          <w:u w:val="single"/>
        </w:rPr>
        <w:t>arta akwizycji danych zapewniająca co najmniej):</w:t>
      </w:r>
    </w:p>
    <w:p w:rsidR="00C7664D" w:rsidRPr="00C7664D" w:rsidRDefault="00C7664D" w:rsidP="00C7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664D">
        <w:rPr>
          <w:rFonts w:ascii="Times New Roman" w:hAnsi="Times New Roman" w:cs="Times New Roman"/>
          <w:sz w:val="20"/>
          <w:szCs w:val="20"/>
        </w:rPr>
        <w:t>- 16 wejść analogowych,</w:t>
      </w:r>
    </w:p>
    <w:p w:rsidR="00C7664D" w:rsidRPr="00C7664D" w:rsidRDefault="00C7664D" w:rsidP="00C7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664D">
        <w:rPr>
          <w:rFonts w:ascii="Times New Roman" w:hAnsi="Times New Roman" w:cs="Times New Roman"/>
          <w:sz w:val="20"/>
          <w:szCs w:val="20"/>
        </w:rPr>
        <w:t>- 4 wejścia cyfrowe,</w:t>
      </w:r>
    </w:p>
    <w:p w:rsidR="00C7664D" w:rsidRPr="00C7664D" w:rsidRDefault="00C7664D" w:rsidP="00C7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664D">
        <w:rPr>
          <w:rFonts w:ascii="Times New Roman" w:hAnsi="Times New Roman" w:cs="Times New Roman"/>
          <w:sz w:val="20"/>
          <w:szCs w:val="20"/>
        </w:rPr>
        <w:t>- 4 wyjścia cyfrowe,</w:t>
      </w:r>
    </w:p>
    <w:p w:rsidR="00C7664D" w:rsidRPr="00C7664D" w:rsidRDefault="00C7664D" w:rsidP="00C7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664D">
        <w:rPr>
          <w:rFonts w:ascii="Times New Roman" w:hAnsi="Times New Roman" w:cs="Times New Roman"/>
          <w:sz w:val="20"/>
          <w:szCs w:val="20"/>
        </w:rPr>
        <w:t xml:space="preserve">- połączenie do </w:t>
      </w:r>
      <w:r>
        <w:rPr>
          <w:rFonts w:ascii="Times New Roman" w:hAnsi="Times New Roman" w:cs="Times New Roman"/>
          <w:sz w:val="20"/>
          <w:szCs w:val="20"/>
        </w:rPr>
        <w:t>komputera PC: przez zasilane złą</w:t>
      </w:r>
      <w:r w:rsidRPr="00C7664D">
        <w:rPr>
          <w:rFonts w:ascii="Times New Roman" w:hAnsi="Times New Roman" w:cs="Times New Roman"/>
          <w:sz w:val="20"/>
          <w:szCs w:val="20"/>
        </w:rPr>
        <w:t>cze USB ze strumieniowaniem danych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C7664D" w:rsidRPr="00C7664D" w:rsidRDefault="00C7664D" w:rsidP="00C7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664D">
        <w:rPr>
          <w:rFonts w:ascii="Times New Roman" w:hAnsi="Times New Roman" w:cs="Times New Roman"/>
          <w:sz w:val="20"/>
          <w:szCs w:val="20"/>
        </w:rPr>
        <w:t>- zgodność</w:t>
      </w:r>
      <w:r w:rsidR="00AB1164">
        <w:rPr>
          <w:rFonts w:ascii="Times New Roman" w:hAnsi="Times New Roman" w:cs="Times New Roman"/>
          <w:sz w:val="20"/>
          <w:szCs w:val="20"/>
        </w:rPr>
        <w:t xml:space="preserve"> z pakietem LabVIEW, posiadanym przez Zamawiającego.</w:t>
      </w:r>
    </w:p>
    <w:p w:rsidR="001D4FF3" w:rsidRDefault="001D4FF3" w:rsidP="006E28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de-DE" w:eastAsia="pl-PL"/>
        </w:rPr>
      </w:pPr>
    </w:p>
    <w:p w:rsidR="001D4FF3" w:rsidRPr="001D4FF3" w:rsidRDefault="001D4FF3" w:rsidP="006E28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de-DE" w:eastAsia="pl-PL"/>
        </w:rPr>
      </w:pPr>
    </w:p>
    <w:p w:rsidR="006E28B9" w:rsidRPr="007A2B34" w:rsidRDefault="006E28B9" w:rsidP="006E28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6E28B9" w:rsidRPr="007A2B34" w:rsidRDefault="006E28B9" w:rsidP="006E28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cenę netto w PLN / brutto w PLN (cena winna obejmować koszty opakowania, transportu i ubezpieczenia od Wykonawcy do Zamawiającego),</w:t>
      </w:r>
    </w:p>
    <w:p w:rsidR="006E28B9" w:rsidRPr="007A2B34" w:rsidRDefault="006E28B9" w:rsidP="006E28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upusty cenowe.</w:t>
      </w:r>
    </w:p>
    <w:p w:rsidR="006E28B9" w:rsidRPr="007A2B34" w:rsidRDefault="006E28B9" w:rsidP="006E28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okres i warunki gwarancji.</w:t>
      </w:r>
    </w:p>
    <w:p w:rsidR="00C7664D" w:rsidRDefault="00C7664D" w:rsidP="006E2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7664D" w:rsidRPr="007A2B34" w:rsidRDefault="00C7664D" w:rsidP="006E2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E28B9" w:rsidRPr="007A2B34" w:rsidRDefault="006E28B9" w:rsidP="006E2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6E28B9" w:rsidRPr="007A2B34" w:rsidRDefault="006E28B9" w:rsidP="006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dostawy i warunki dostawy - zamawiający wymaga realizacji dostawy </w:t>
      </w:r>
      <w:r w:rsidR="00B36A8B" w:rsidRPr="00FE5B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terminie do 30</w:t>
      </w:r>
      <w:r w:rsidRPr="00FE5B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B1164" w:rsidRPr="00FE5B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dni</w:t>
      </w:r>
      <w:r w:rsidRPr="00FE5B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potwierdzenia zamówienia lub zawarcia umowy na warunkach DDP Incoterms 2010, do oznaczonego miejsca wykonania, tj. Głó</w:t>
      </w:r>
      <w:r w:rsidR="00AB1164">
        <w:rPr>
          <w:rFonts w:ascii="Times New Roman" w:eastAsia="Times New Roman" w:hAnsi="Times New Roman" w:cs="Times New Roman"/>
          <w:sz w:val="20"/>
          <w:szCs w:val="20"/>
          <w:lang w:eastAsia="pl-PL"/>
        </w:rPr>
        <w:t>wny Instytut Górnictwa, Zakład Tąpań i Mechaniki Górotworu, Plac Gwarków 1, 40-166 Katowice.</w:t>
      </w:r>
    </w:p>
    <w:p w:rsidR="006E28B9" w:rsidRPr="00B36A8B" w:rsidRDefault="006E28B9" w:rsidP="006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okres gwarancji – minimalny okres gwarancji </w:t>
      </w:r>
      <w:r w:rsidR="00AA280B" w:rsidRPr="00B36A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</w:t>
      </w:r>
      <w:r w:rsidRPr="00B36A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miesiące,</w:t>
      </w:r>
    </w:p>
    <w:p w:rsidR="006E28B9" w:rsidRPr="007A2B34" w:rsidRDefault="006E28B9" w:rsidP="006E28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płatności - zamawiający wymaga </w:t>
      </w: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terminu płatności do 14 dni,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który będzie liczony od daty dostarczenia do GIG prawidłowo wystawionej faktury na podstawie protokołu z odbioru ilościowo – jakościowego, podpisanego przez obie strony.</w:t>
      </w:r>
    </w:p>
    <w:p w:rsidR="006E28B9" w:rsidRPr="007A2B34" w:rsidRDefault="006E28B9" w:rsidP="006E28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28B9" w:rsidRPr="007A2B34" w:rsidRDefault="006E28B9" w:rsidP="006E28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28B9" w:rsidRPr="007A2B34" w:rsidRDefault="006E28B9" w:rsidP="006E28B9">
      <w:pPr>
        <w:widowControl w:val="0"/>
        <w:numPr>
          <w:ilvl w:val="0"/>
          <w:numId w:val="1"/>
        </w:numPr>
        <w:spacing w:after="0" w:line="240" w:lineRule="auto"/>
        <w:ind w:hanging="10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Kryteria oceny ofert oraz wybór najkorzystniejszej oferty</w:t>
      </w:r>
    </w:p>
    <w:p w:rsidR="006E28B9" w:rsidRPr="007A2B34" w:rsidRDefault="006E28B9" w:rsidP="006E28B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Jedynym kryterium oceny ofert będzie cena., tj. cena = 100%.</w:t>
      </w:r>
    </w:p>
    <w:p w:rsidR="006E28B9" w:rsidRPr="007A2B34" w:rsidRDefault="006E28B9" w:rsidP="006E28B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Zamawiający uzna za najkorzystniejszą i wybierze ofertę o najniższej cenie. Oferta musi spełniać wszystkie wymagania określone w Opisie przedmiotu zamówienia.</w:t>
      </w:r>
    </w:p>
    <w:p w:rsidR="006E28B9" w:rsidRPr="007A2B34" w:rsidRDefault="006E28B9" w:rsidP="006E28B9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6E28B9" w:rsidRPr="007A2B34" w:rsidRDefault="006E28B9" w:rsidP="006E28B9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Zamawiający informuje, że w przypadku zaakceptowania Państwa oferty, zostaniecie Państwo o tym fakcie powiadomieni oraz, że Zamawiający przygot</w:t>
      </w:r>
      <w:r>
        <w:rPr>
          <w:rFonts w:ascii="Times New Roman" w:eastAsia="Times New Roman" w:hAnsi="Times New Roman" w:cs="Times New Roman"/>
          <w:sz w:val="20"/>
          <w:szCs w:val="20"/>
        </w:rPr>
        <w:t>uje odpowiednie zamówienie/umowę.</w:t>
      </w:r>
    </w:p>
    <w:p w:rsidR="006E28B9" w:rsidRPr="007A2B34" w:rsidRDefault="006E28B9" w:rsidP="006E2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E28B9" w:rsidRPr="007A2B34" w:rsidRDefault="006E28B9" w:rsidP="006E2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E28B9" w:rsidRPr="007A2B34" w:rsidRDefault="006E28B9" w:rsidP="006E2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6E28B9" w:rsidRPr="007A2B34" w:rsidRDefault="006E28B9" w:rsidP="006E2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E28B9" w:rsidRPr="007A2B34" w:rsidRDefault="006E28B9" w:rsidP="006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="005D3581" w:rsidRPr="005D3581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4412E8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5D3581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5D3581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5D3581">
        <w:rPr>
          <w:rFonts w:ascii="Times New Roman" w:eastAsia="Times New Roman" w:hAnsi="Times New Roman" w:cs="Times New Roman"/>
          <w:b/>
          <w:sz w:val="20"/>
          <w:szCs w:val="20"/>
        </w:rPr>
        <w:t>.2015r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 Ofertę można złożyć drogą elektroniczną, faxem lub w siedzibie Zamawiającego:</w:t>
      </w:r>
    </w:p>
    <w:p w:rsidR="006E28B9" w:rsidRPr="007A2B34" w:rsidRDefault="006E28B9" w:rsidP="006E28B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6E28B9" w:rsidRPr="007A2B34" w:rsidRDefault="006E28B9" w:rsidP="006E28B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6E28B9" w:rsidRPr="007A2B34" w:rsidRDefault="006E28B9" w:rsidP="006E28B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</w:p>
    <w:p w:rsidR="006E28B9" w:rsidRPr="007A2B34" w:rsidRDefault="006E28B9" w:rsidP="006E28B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6E28B9" w:rsidRPr="007A2B34" w:rsidRDefault="006E28B9" w:rsidP="006E28B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6" w:history="1">
        <w:r w:rsidRPr="007A2B34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a.juraszczyk@gig.eu</w:t>
        </w:r>
      </w:hyperlink>
    </w:p>
    <w:p w:rsidR="006E28B9" w:rsidRPr="007A2B34" w:rsidRDefault="006E28B9" w:rsidP="006E28B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E28B9" w:rsidRPr="007A2B34" w:rsidRDefault="006E28B9" w:rsidP="006E28B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6E28B9" w:rsidRPr="009F3D9B" w:rsidRDefault="006E28B9" w:rsidP="006E28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Agata Juraszczyk:  tel. </w:t>
      </w:r>
      <w:r w:rsidRPr="009F3D9B">
        <w:rPr>
          <w:rFonts w:ascii="Times New Roman" w:eastAsia="Times New Roman" w:hAnsi="Times New Roman" w:cs="Times New Roman"/>
          <w:sz w:val="20"/>
          <w:szCs w:val="20"/>
          <w:lang w:eastAsia="pl-PL"/>
        </w:rPr>
        <w:t>(32) 259 25 87;  fax: (032) 259 22 05;  e-mail</w:t>
      </w:r>
      <w:r w:rsidRPr="009F3D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9F3D9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7" w:history="1">
        <w:r w:rsidRPr="009F3D9B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6E28B9" w:rsidRPr="009F3D9B" w:rsidRDefault="006E28B9" w:rsidP="006E28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E28B9" w:rsidRPr="007A2B34" w:rsidRDefault="006E28B9" w:rsidP="006E28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techniczny:</w:t>
      </w:r>
    </w:p>
    <w:p w:rsidR="006E28B9" w:rsidRPr="007A2B34" w:rsidRDefault="006E28B9" w:rsidP="006E28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 </w:t>
      </w:r>
      <w:r w:rsidR="005D3581">
        <w:rPr>
          <w:rFonts w:ascii="Times New Roman" w:eastAsia="Times New Roman" w:hAnsi="Times New Roman" w:cs="Times New Roman"/>
          <w:sz w:val="20"/>
          <w:szCs w:val="20"/>
          <w:lang w:eastAsia="pl-PL"/>
        </w:rPr>
        <w:t>inż. Janusz Makówka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  tel. </w:t>
      </w:r>
      <w:r w:rsidR="005D358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(032) 259 23 0</w:t>
      </w:r>
      <w:r w:rsidRPr="007A2B3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1  ;  e-mail:</w:t>
      </w:r>
      <w:r w:rsidRPr="007A2B34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 </w:t>
      </w:r>
      <w:r w:rsidR="005D358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j.makowka</w:t>
      </w:r>
      <w:hyperlink r:id="rId8" w:history="1">
        <w:r w:rsidRPr="007A2B34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pl-PL"/>
          </w:rPr>
          <w:t>@gig.eu</w:t>
        </w:r>
      </w:hyperlink>
    </w:p>
    <w:p w:rsidR="006E28B9" w:rsidRPr="007A2B34" w:rsidRDefault="006E28B9" w:rsidP="006E28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E28B9" w:rsidRPr="007A2B34" w:rsidRDefault="006E28B9" w:rsidP="006E28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E28B9" w:rsidRPr="007A2B34" w:rsidRDefault="006E28B9" w:rsidP="006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6E28B9" w:rsidRPr="007A2B34" w:rsidRDefault="006E28B9" w:rsidP="006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6E28B9" w:rsidRPr="007A2B34" w:rsidRDefault="006E28B9" w:rsidP="006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na załączonym formularzu ofertowym – załącznik nr 1.</w:t>
      </w:r>
    </w:p>
    <w:p w:rsidR="006E28B9" w:rsidRPr="007A2B34" w:rsidRDefault="006E28B9" w:rsidP="006E28B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E28B9" w:rsidRDefault="006E28B9" w:rsidP="006E28B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5B01" w:rsidRPr="007A2B34" w:rsidRDefault="00FE5B01" w:rsidP="006E28B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E28B9" w:rsidRPr="007A2B34" w:rsidRDefault="006E28B9" w:rsidP="006E28B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E28B9" w:rsidRPr="007A2B34" w:rsidRDefault="006E28B9" w:rsidP="006E28B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E28B9" w:rsidRPr="007A2B34" w:rsidRDefault="006E28B9" w:rsidP="006E28B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6E28B9" w:rsidRDefault="006E28B9" w:rsidP="006E28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5B01" w:rsidRDefault="00FE5B01" w:rsidP="006E28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5B01" w:rsidRPr="007A2B34" w:rsidRDefault="00FE5B01" w:rsidP="006E28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E28B9" w:rsidRPr="007A2B34" w:rsidRDefault="006E28B9" w:rsidP="006E28B9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 poważaniem</w:t>
      </w:r>
    </w:p>
    <w:p w:rsidR="006E28B9" w:rsidRPr="007A2B34" w:rsidRDefault="006E28B9" w:rsidP="006E28B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 Działu Handlowego</w:t>
      </w:r>
    </w:p>
    <w:p w:rsidR="006E28B9" w:rsidRPr="007A2B34" w:rsidRDefault="006E28B9" w:rsidP="006E28B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28B9" w:rsidRPr="007A2B34" w:rsidRDefault="006E28B9" w:rsidP="006E28B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28B9" w:rsidRPr="007A2B34" w:rsidRDefault="006E28B9" w:rsidP="006E28B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28B9" w:rsidRPr="007A2B34" w:rsidRDefault="006E28B9" w:rsidP="006E28B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28B9" w:rsidRPr="007A2B34" w:rsidRDefault="006E28B9" w:rsidP="006E28B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31B9" w:rsidRDefault="006631B9" w:rsidP="006631B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mgr Monika Wallenburg</w:t>
      </w:r>
    </w:p>
    <w:p w:rsidR="006E28B9" w:rsidRPr="007A2B34" w:rsidRDefault="006E28B9" w:rsidP="006E28B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28B9" w:rsidRPr="007A2B34" w:rsidRDefault="006E28B9" w:rsidP="006E28B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28B9" w:rsidRPr="007A2B34" w:rsidRDefault="006E28B9" w:rsidP="006E2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28B9" w:rsidRPr="007A2B34" w:rsidRDefault="006E28B9" w:rsidP="006E2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28B9" w:rsidRPr="007A2B34" w:rsidRDefault="006E28B9" w:rsidP="006E2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28B9" w:rsidRPr="007A2B34" w:rsidRDefault="006E28B9" w:rsidP="006E2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28B9" w:rsidRPr="007A2B34" w:rsidRDefault="006E28B9" w:rsidP="006E2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E28B9" w:rsidRPr="007A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B9"/>
    <w:rsid w:val="00110044"/>
    <w:rsid w:val="001D4FF3"/>
    <w:rsid w:val="00393920"/>
    <w:rsid w:val="004137FD"/>
    <w:rsid w:val="004261AF"/>
    <w:rsid w:val="004412E8"/>
    <w:rsid w:val="004D5360"/>
    <w:rsid w:val="005D3581"/>
    <w:rsid w:val="006631B9"/>
    <w:rsid w:val="0067121E"/>
    <w:rsid w:val="006E28B9"/>
    <w:rsid w:val="007267BC"/>
    <w:rsid w:val="007B364D"/>
    <w:rsid w:val="009F3D9B"/>
    <w:rsid w:val="00AA280B"/>
    <w:rsid w:val="00AB1164"/>
    <w:rsid w:val="00B32139"/>
    <w:rsid w:val="00B36A8B"/>
    <w:rsid w:val="00BF6062"/>
    <w:rsid w:val="00C7664D"/>
    <w:rsid w:val="00D96ACF"/>
    <w:rsid w:val="00DE3A6C"/>
    <w:rsid w:val="00E60E81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8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8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23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uzy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.marszalek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juraszczyk@gig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18</cp:revision>
  <cp:lastPrinted>2015-07-01T09:12:00Z</cp:lastPrinted>
  <dcterms:created xsi:type="dcterms:W3CDTF">2015-06-29T09:28:00Z</dcterms:created>
  <dcterms:modified xsi:type="dcterms:W3CDTF">2015-07-01T11:24:00Z</dcterms:modified>
</cp:coreProperties>
</file>