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10" w:rsidRPr="00062248" w:rsidRDefault="00062248" w:rsidP="00062248">
      <w:pPr>
        <w:jc w:val="right"/>
        <w:rPr>
          <w:rFonts w:ascii="Times New Roman" w:hAnsi="Times New Roman" w:cs="Times New Roman"/>
        </w:rPr>
      </w:pPr>
      <w:r w:rsidRPr="00062248">
        <w:rPr>
          <w:rFonts w:ascii="Times New Roman" w:hAnsi="Times New Roman" w:cs="Times New Roman"/>
        </w:rPr>
        <w:t>Katowice, 14.12.2017 r.</w:t>
      </w:r>
    </w:p>
    <w:p w:rsidR="00062248" w:rsidRDefault="00062248" w:rsidP="00062248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 zapytania ofertowego:  </w:t>
      </w:r>
      <w:r w:rsidRPr="00062248">
        <w:rPr>
          <w:rFonts w:ascii="Times New Roman" w:hAnsi="Times New Roman" w:cs="Times New Roman"/>
          <w:b/>
        </w:rPr>
        <w:t>Wybór brokera ubezpieczeniowego świadczącego usługi na rzecz Głównego Instytutu Górnictwa</w:t>
      </w:r>
      <w:r>
        <w:rPr>
          <w:rFonts w:ascii="Times New Roman" w:hAnsi="Times New Roman" w:cs="Times New Roman"/>
          <w:b/>
        </w:rPr>
        <w:t>.</w:t>
      </w:r>
    </w:p>
    <w:p w:rsidR="00062248" w:rsidRDefault="00062248" w:rsidP="00062248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:rsidR="000D2FC5" w:rsidRDefault="00062248" w:rsidP="00062248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zmienia </w:t>
      </w:r>
      <w:r w:rsidR="000D2FC5">
        <w:rPr>
          <w:rFonts w:ascii="Times New Roman" w:hAnsi="Times New Roman" w:cs="Times New Roman"/>
        </w:rPr>
        <w:t xml:space="preserve">warunki udokumentowania kryterium udziału </w:t>
      </w:r>
      <w:r>
        <w:rPr>
          <w:rFonts w:ascii="Times New Roman" w:hAnsi="Times New Roman" w:cs="Times New Roman"/>
        </w:rPr>
        <w:t>zawarte w w/w zapytaniu ofertowym z</w:t>
      </w:r>
      <w:r w:rsidR="000D2FC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dnia 12.12.2017 r.</w:t>
      </w:r>
      <w:r w:rsidR="00D46D96">
        <w:rPr>
          <w:rFonts w:ascii="Times New Roman" w:hAnsi="Times New Roman" w:cs="Times New Roman"/>
        </w:rPr>
        <w:t xml:space="preserve"> w następujących punktach</w:t>
      </w:r>
      <w:r w:rsidR="000D2FC5">
        <w:rPr>
          <w:rFonts w:ascii="Times New Roman" w:hAnsi="Times New Roman" w:cs="Times New Roman"/>
        </w:rPr>
        <w:t xml:space="preserve"> formularza ofertowego</w:t>
      </w:r>
      <w:r w:rsidR="001170E4">
        <w:rPr>
          <w:rFonts w:ascii="Times New Roman" w:hAnsi="Times New Roman" w:cs="Times New Roman"/>
        </w:rPr>
        <w:t>:</w:t>
      </w:r>
      <w:r w:rsidR="00D46D96">
        <w:rPr>
          <w:rFonts w:ascii="Times New Roman" w:hAnsi="Times New Roman" w:cs="Times New Roman"/>
        </w:rPr>
        <w:t xml:space="preserve"> </w:t>
      </w:r>
    </w:p>
    <w:p w:rsidR="003C62EB" w:rsidRDefault="003C62EB" w:rsidP="00062248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1170E4" w:rsidRDefault="003C62EB" w:rsidP="001170E4">
      <w:p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Pr="003C62EB">
        <w:rPr>
          <w:rFonts w:ascii="Times New Roman" w:hAnsi="Times New Roman" w:cs="Times New Roman"/>
        </w:rPr>
        <w:t>zatrudniamy lub współpracujemy na zasadzie wyłączności z następującymi osobami posiadającymi zdany egzamin brokerski</w:t>
      </w:r>
    </w:p>
    <w:p w:rsidR="003C62EB" w:rsidRDefault="003C62EB" w:rsidP="001170E4">
      <w:p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3C62EB" w:rsidRPr="003C62EB" w:rsidTr="00284264">
        <w:tc>
          <w:tcPr>
            <w:tcW w:w="4066" w:type="dxa"/>
          </w:tcPr>
          <w:p w:rsidR="003C62EB" w:rsidRPr="003C62EB" w:rsidRDefault="003C62EB" w:rsidP="003C62EB">
            <w:pPr>
              <w:spacing w:after="0" w:line="340" w:lineRule="exact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C62EB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4111" w:type="dxa"/>
          </w:tcPr>
          <w:p w:rsidR="003C62EB" w:rsidRPr="003C62EB" w:rsidRDefault="003C62EB" w:rsidP="003C62EB">
            <w:pPr>
              <w:spacing w:after="0" w:line="340" w:lineRule="exact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C62EB">
              <w:rPr>
                <w:rFonts w:ascii="Times New Roman" w:hAnsi="Times New Roman" w:cs="Times New Roman"/>
              </w:rPr>
              <w:t>Numer uprawnień</w:t>
            </w:r>
          </w:p>
        </w:tc>
      </w:tr>
      <w:tr w:rsidR="003C62EB" w:rsidRPr="003C62EB" w:rsidTr="00284264">
        <w:tc>
          <w:tcPr>
            <w:tcW w:w="4066" w:type="dxa"/>
          </w:tcPr>
          <w:p w:rsidR="003C62EB" w:rsidRPr="003C62EB" w:rsidRDefault="003C62EB" w:rsidP="003C62EB">
            <w:pPr>
              <w:spacing w:after="0" w:line="340" w:lineRule="exact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62EB" w:rsidRPr="003C62EB" w:rsidRDefault="003C62EB" w:rsidP="003C62EB">
            <w:pPr>
              <w:spacing w:after="0" w:line="340" w:lineRule="exact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62EB" w:rsidRPr="003C62EB" w:rsidTr="00284264">
        <w:tc>
          <w:tcPr>
            <w:tcW w:w="4066" w:type="dxa"/>
          </w:tcPr>
          <w:p w:rsidR="003C62EB" w:rsidRPr="003C62EB" w:rsidRDefault="003C62EB" w:rsidP="003C62EB">
            <w:pPr>
              <w:spacing w:after="0" w:line="340" w:lineRule="exact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62EB" w:rsidRPr="003C62EB" w:rsidRDefault="003C62EB" w:rsidP="003C62EB">
            <w:pPr>
              <w:spacing w:after="0" w:line="340" w:lineRule="exact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62EB" w:rsidRDefault="003C62EB" w:rsidP="001170E4">
      <w:p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</w:p>
    <w:p w:rsidR="003C62EB" w:rsidRDefault="003C62EB" w:rsidP="001170E4">
      <w:p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3C62EB" w:rsidRPr="003C62EB" w:rsidTr="004C6091">
        <w:tc>
          <w:tcPr>
            <w:tcW w:w="4066" w:type="dxa"/>
            <w:vAlign w:val="center"/>
          </w:tcPr>
          <w:p w:rsidR="003C62EB" w:rsidRPr="004C6091" w:rsidRDefault="003C62EB" w:rsidP="000C7552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hAnsi="Times New Roman" w:cs="Times New Roman"/>
                <w:sz w:val="20"/>
                <w:szCs w:val="20"/>
              </w:rPr>
              <w:t>Imię Nazwisko</w:t>
            </w:r>
          </w:p>
        </w:tc>
        <w:tc>
          <w:tcPr>
            <w:tcW w:w="4111" w:type="dxa"/>
          </w:tcPr>
          <w:p w:rsidR="003C62EB" w:rsidRPr="004C6091" w:rsidRDefault="004C6091" w:rsidP="004C6091"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091">
              <w:rPr>
                <w:rFonts w:ascii="Times New Roman" w:hAnsi="Times New Roman" w:cs="Times New Roman"/>
                <w:sz w:val="20"/>
                <w:szCs w:val="20"/>
              </w:rPr>
              <w:t>Data złożenia przed Komisją Egzaminacyjną dla Brokerów Ubezpieczeniowych i Reasekuracyjnych egzaminu z wynikiem pozytywnym</w:t>
            </w:r>
          </w:p>
        </w:tc>
      </w:tr>
      <w:tr w:rsidR="003C62EB" w:rsidRPr="003C62EB" w:rsidTr="00284264">
        <w:tc>
          <w:tcPr>
            <w:tcW w:w="4066" w:type="dxa"/>
          </w:tcPr>
          <w:p w:rsidR="003C62EB" w:rsidRPr="003C62EB" w:rsidRDefault="003C62EB" w:rsidP="003C62EB">
            <w:pPr>
              <w:spacing w:after="0" w:line="340" w:lineRule="exact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62EB" w:rsidRPr="003C62EB" w:rsidRDefault="003C62EB" w:rsidP="003C62EB">
            <w:pPr>
              <w:spacing w:after="0" w:line="340" w:lineRule="exact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62EB" w:rsidRPr="003C62EB" w:rsidTr="00284264">
        <w:tc>
          <w:tcPr>
            <w:tcW w:w="4066" w:type="dxa"/>
          </w:tcPr>
          <w:p w:rsidR="003C62EB" w:rsidRPr="003C62EB" w:rsidRDefault="003C62EB" w:rsidP="003C62EB">
            <w:pPr>
              <w:spacing w:after="0" w:line="340" w:lineRule="exact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C62EB" w:rsidRPr="003C62EB" w:rsidRDefault="003C62EB" w:rsidP="003C62EB">
            <w:pPr>
              <w:spacing w:after="0" w:line="340" w:lineRule="exact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C62EB" w:rsidRDefault="003C62EB" w:rsidP="001170E4">
      <w:p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62248" w:rsidRDefault="001170E4" w:rsidP="001170E4">
      <w:p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1170E4">
        <w:rPr>
          <w:rFonts w:ascii="Times New Roman" w:hAnsi="Times New Roman" w:cs="Times New Roman"/>
        </w:rPr>
        <w:t>w okresie ostatnich 5 lat braliśmy udział w likwidacji trzech szkód na terenie RP o wartości co najmniej 1 mln złotych każda</w:t>
      </w:r>
    </w:p>
    <w:p w:rsidR="00062248" w:rsidRDefault="001170E4" w:rsidP="00062248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1170E4" w:rsidRPr="001170E4" w:rsidTr="00284264">
        <w:tc>
          <w:tcPr>
            <w:tcW w:w="4066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170E4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4111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170E4">
              <w:rPr>
                <w:rFonts w:ascii="Times New Roman" w:hAnsi="Times New Roman" w:cs="Times New Roman"/>
              </w:rPr>
              <w:t xml:space="preserve">Data zdarzenia, rodzaj i wartość szkody </w:t>
            </w:r>
          </w:p>
        </w:tc>
      </w:tr>
      <w:tr w:rsidR="001170E4" w:rsidRPr="001170E4" w:rsidTr="00284264">
        <w:tc>
          <w:tcPr>
            <w:tcW w:w="4066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0E4" w:rsidRPr="001170E4" w:rsidTr="00284264">
        <w:tc>
          <w:tcPr>
            <w:tcW w:w="4066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70E4" w:rsidRDefault="001170E4" w:rsidP="00062248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1170E4" w:rsidRDefault="003C62EB" w:rsidP="00062248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170E4">
        <w:rPr>
          <w:rFonts w:ascii="Times New Roman" w:hAnsi="Times New Roman" w:cs="Times New Roman"/>
        </w:rPr>
        <w:t>est: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6"/>
        <w:gridCol w:w="4111"/>
      </w:tblGrid>
      <w:tr w:rsidR="001170E4" w:rsidRPr="001170E4" w:rsidTr="00284264">
        <w:tc>
          <w:tcPr>
            <w:tcW w:w="4066" w:type="dxa"/>
          </w:tcPr>
          <w:p w:rsidR="001170E4" w:rsidRPr="001170E4" w:rsidRDefault="003C62EB" w:rsidP="003C62EB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1170E4">
              <w:rPr>
                <w:rFonts w:ascii="Times New Roman" w:hAnsi="Times New Roman" w:cs="Times New Roman"/>
              </w:rPr>
              <w:t>ata zdarzenia</w:t>
            </w:r>
          </w:p>
        </w:tc>
        <w:tc>
          <w:tcPr>
            <w:tcW w:w="4111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  <w:r w:rsidRPr="001170E4">
              <w:rPr>
                <w:rFonts w:ascii="Times New Roman" w:hAnsi="Times New Roman" w:cs="Times New Roman"/>
              </w:rPr>
              <w:t xml:space="preserve">rodzaj i wartość szkody </w:t>
            </w:r>
          </w:p>
        </w:tc>
      </w:tr>
      <w:tr w:rsidR="001170E4" w:rsidRPr="001170E4" w:rsidTr="00284264">
        <w:tc>
          <w:tcPr>
            <w:tcW w:w="4066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70E4" w:rsidRPr="001170E4" w:rsidTr="00284264">
        <w:tc>
          <w:tcPr>
            <w:tcW w:w="4066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170E4" w:rsidRPr="001170E4" w:rsidRDefault="001170E4" w:rsidP="001170E4">
            <w:pPr>
              <w:spacing w:after="0"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70E4" w:rsidRDefault="001170E4" w:rsidP="00062248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3C62EB" w:rsidRPr="00062248" w:rsidRDefault="00CE07CA" w:rsidP="00062248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Zamawiający zamieszcza formularz ofertowy zapytania ofertowego po zmianach.</w:t>
      </w:r>
    </w:p>
    <w:sectPr w:rsidR="003C62EB" w:rsidRPr="0006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48"/>
    <w:rsid w:val="00062248"/>
    <w:rsid w:val="000C7552"/>
    <w:rsid w:val="000D2FC5"/>
    <w:rsid w:val="001170E4"/>
    <w:rsid w:val="003C62EB"/>
    <w:rsid w:val="004C6091"/>
    <w:rsid w:val="00722D10"/>
    <w:rsid w:val="00746694"/>
    <w:rsid w:val="00786FA7"/>
    <w:rsid w:val="00A114C5"/>
    <w:rsid w:val="00CE07CA"/>
    <w:rsid w:val="00D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1</cp:revision>
  <dcterms:created xsi:type="dcterms:W3CDTF">2017-12-14T10:21:00Z</dcterms:created>
  <dcterms:modified xsi:type="dcterms:W3CDTF">2017-12-14T10:56:00Z</dcterms:modified>
</cp:coreProperties>
</file>